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A842" w:rsidR="0061148E" w:rsidRPr="00944D28" w:rsidRDefault="00945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F46C" w:rsidR="0061148E" w:rsidRPr="004A7085" w:rsidRDefault="00945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BA726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6F5C5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0C1C4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1268E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8152C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4E68D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D4C5F" w:rsidR="00B87ED3" w:rsidRPr="00944D28" w:rsidRDefault="00945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2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F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E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8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AD0F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75271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461E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C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BC465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C408F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255D8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260B9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595E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71FF1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03971" w:rsidR="00B87ED3" w:rsidRPr="00944D28" w:rsidRDefault="0094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6F42A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61CB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68E14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783A9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938D3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7109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74B62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7C38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791AC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FC05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4B293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E1181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12DB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45AFD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54358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87B03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3E3D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DF68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03A54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7AA50" w:rsidR="00B87ED3" w:rsidRPr="00944D28" w:rsidRDefault="0094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9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9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5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