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1D2C" w:rsidR="0061148E" w:rsidRPr="00944D28" w:rsidRDefault="0008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A2DA" w:rsidR="0061148E" w:rsidRPr="004A7085" w:rsidRDefault="0008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BF5B4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90FD3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71CD9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E96EB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0262E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602AE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23354" w:rsidR="00B87ED3" w:rsidRPr="00944D28" w:rsidRDefault="000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A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E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B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0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9D98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D7A5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3CC5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2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A4DB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85573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6A04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23F11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DDBF1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1C16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6727B" w:rsidR="00B87ED3" w:rsidRPr="00944D28" w:rsidRDefault="000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8E760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B015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7049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1DA7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1C58C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5066B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EB39F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877F7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8519F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E09B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A1B8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2D64B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62843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D9A0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984EF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24D3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03329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97B2A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684D1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FD4C" w:rsidR="00B87ED3" w:rsidRPr="00944D28" w:rsidRDefault="000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7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