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160F" w:rsidR="0061148E" w:rsidRPr="00944D28" w:rsidRDefault="00434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B8A4" w:rsidR="0061148E" w:rsidRPr="004A7085" w:rsidRDefault="00434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BB799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FF09D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C5A04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3966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5D61F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812DE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34FB6" w:rsidR="00B87ED3" w:rsidRPr="00944D28" w:rsidRDefault="0043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3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E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E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EAE6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BC32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4DDB5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4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2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CF95C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1AB4B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9DA98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A3C3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2398E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915BC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EAEA4" w:rsidR="00B87ED3" w:rsidRPr="00944D28" w:rsidRDefault="0043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B11D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3179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796FE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4E531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1A9C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B266C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7BB2C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6E74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0753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D436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EEDA2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08BA6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F3D9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BB795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6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6CFBB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C422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94DAF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F76A7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828F1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FC138" w:rsidR="00B87ED3" w:rsidRPr="00944D28" w:rsidRDefault="0043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7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8E3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2024-06-15T09:35:00.0000000Z</dcterms:modified>
</coreProperties>
</file>