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E46FF" w:rsidR="0061148E" w:rsidRPr="00944D28" w:rsidRDefault="00AE4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F0197" w:rsidR="0061148E" w:rsidRPr="004A7085" w:rsidRDefault="00AE4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A4044" w:rsidR="00B87ED3" w:rsidRPr="00944D28" w:rsidRDefault="00AE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34F36" w:rsidR="00B87ED3" w:rsidRPr="00944D28" w:rsidRDefault="00AE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4BF73" w:rsidR="00B87ED3" w:rsidRPr="00944D28" w:rsidRDefault="00AE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17CA2" w:rsidR="00B87ED3" w:rsidRPr="00944D28" w:rsidRDefault="00AE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88DF8" w:rsidR="00B87ED3" w:rsidRPr="00944D28" w:rsidRDefault="00AE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36A4D" w:rsidR="00B87ED3" w:rsidRPr="00944D28" w:rsidRDefault="00AE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8A88C" w:rsidR="00B87ED3" w:rsidRPr="00944D28" w:rsidRDefault="00AE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C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C8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E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50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DAD40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5C0DD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B0A06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4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4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C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4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5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23624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FA0F4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FD434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F0678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11BE3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88940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CF007" w:rsidR="00B87ED3" w:rsidRPr="00944D28" w:rsidRDefault="00AE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C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8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7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6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1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105C7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E899D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6A400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F3FEA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1EE29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CC40A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23AA1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6999B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8DA92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DBDC9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065D3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CA1DF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72E5E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62CF3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6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4EE7E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42B4E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7FAEC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8C70F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038B2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FFACA" w:rsidR="00B87ED3" w:rsidRPr="00944D28" w:rsidRDefault="00AE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83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E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1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6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