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1A03" w:rsidR="0061148E" w:rsidRPr="000C582F" w:rsidRDefault="00853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D804" w:rsidR="0061148E" w:rsidRPr="000C582F" w:rsidRDefault="00853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10289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7E145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857EF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3E539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3D9E1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FE5E5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A91CD" w:rsidR="00B87ED3" w:rsidRPr="000C582F" w:rsidRDefault="00853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1E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02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40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C6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F4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BAF2F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5CF43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3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F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71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5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E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6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1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5299B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CCA05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7A85E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C5CA1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292A0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B42A8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27D38" w:rsidR="00B87ED3" w:rsidRPr="000C582F" w:rsidRDefault="00853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9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BB5F6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5D56F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1A5BB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8A51C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CB803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C0E80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AECDF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0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2CA85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4255A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C6F1D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885BE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F231E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383E5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00D39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7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E9724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FB10E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CDC41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9247D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F5EA8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7652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2C64F" w:rsidR="00B87ED3" w:rsidRPr="000C582F" w:rsidRDefault="00853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9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9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65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2024-06-18T01:35:00.0000000Z</dcterms:modified>
</coreProperties>
</file>