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9554" w:rsidR="0061148E" w:rsidRPr="000C582F" w:rsidRDefault="002F5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C889" w:rsidR="0061148E" w:rsidRPr="000C582F" w:rsidRDefault="002F5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1706A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D112E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10107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655A2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5DE5B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E4B2C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5DFCF" w:rsidR="00B87ED3" w:rsidRPr="000C582F" w:rsidRDefault="002F5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2E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7B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09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F7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9E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A67F7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C1F75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A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C7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2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2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5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36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9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39709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AC833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1265E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AA6D3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E994D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9FA81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FA4B4" w:rsidR="00B87ED3" w:rsidRPr="000C582F" w:rsidRDefault="002F5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E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E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06CBA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1BDEA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F013D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4D4D4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E2588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EC2E1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886A9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F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3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C275C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DB74E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105F0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C88FE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9839C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04169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08826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D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A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B6252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9DF86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D3A62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9607C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AA595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73FFB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3A86B" w:rsidR="00B87ED3" w:rsidRPr="000C582F" w:rsidRDefault="002F5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5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D6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