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3789" w:rsidR="0061148E" w:rsidRPr="000C582F" w:rsidRDefault="009A7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38E1" w:rsidR="0061148E" w:rsidRPr="000C582F" w:rsidRDefault="009A7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D0C3D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DC708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5E3F2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5987D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F659B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6DA43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471EB" w:rsidR="00B87ED3" w:rsidRPr="000C582F" w:rsidRDefault="009A7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DC7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90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BC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FF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7F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B2134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6A6B8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B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D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FD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8F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1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56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A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548D8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084C3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1E66A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3C25F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D6B9E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10D13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0E673" w:rsidR="00B87ED3" w:rsidRPr="000C582F" w:rsidRDefault="009A7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2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A4DED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BBE2E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D25EB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DDCDB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8C0A2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BDA6F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CD83A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C4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D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7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A4E14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96EC9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AC4AF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EB15E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12CD0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D6BFC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52BD1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0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4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0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EC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D0CDF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149BB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31433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AFC30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5753D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C27E1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B700E" w:rsidR="00B87ED3" w:rsidRPr="000C582F" w:rsidRDefault="009A7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6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956"/>
    <w:rsid w:val="00944D28"/>
    <w:rsid w:val="009A72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2024-06-15T22:26:00.0000000Z</dcterms:modified>
</coreProperties>
</file>