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886E" w:rsidR="0061148E" w:rsidRPr="000C582F" w:rsidRDefault="00632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12D3" w:rsidR="0061148E" w:rsidRPr="000C582F" w:rsidRDefault="00632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66EF" w:rsidR="00B87ED3" w:rsidRPr="000C582F" w:rsidRDefault="00632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02995" w:rsidR="00B87ED3" w:rsidRPr="000C582F" w:rsidRDefault="00632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23B1C" w:rsidR="00B87ED3" w:rsidRPr="000C582F" w:rsidRDefault="00632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FA8FD" w:rsidR="00B87ED3" w:rsidRPr="000C582F" w:rsidRDefault="00632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A850A" w:rsidR="00B87ED3" w:rsidRPr="000C582F" w:rsidRDefault="00632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CAF4F" w:rsidR="00B87ED3" w:rsidRPr="000C582F" w:rsidRDefault="00632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C5D87" w:rsidR="00B87ED3" w:rsidRPr="000C582F" w:rsidRDefault="00632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D1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F0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7A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84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24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EAC61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AA166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6A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7E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8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7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F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F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A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6B698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F5D00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72184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32E55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05D85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F065C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FF1AA" w:rsidR="00B87ED3" w:rsidRPr="000C582F" w:rsidRDefault="00632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7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D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2B719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9A195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F22D1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E07B2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37A9A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2F677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3A5BE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2BC19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B1D9E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2DE0C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07C58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F00A0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0B3A5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A0388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6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D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6477F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526FC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1C87F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09AB5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4FA84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5F10E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CA7E2" w:rsidR="00B87ED3" w:rsidRPr="000C582F" w:rsidRDefault="00632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1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A9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8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