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A87C" w:rsidR="0061148E" w:rsidRPr="000C582F" w:rsidRDefault="001E3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B168" w:rsidR="0061148E" w:rsidRPr="000C582F" w:rsidRDefault="001E3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61580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F11CC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7B530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F6C1C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B2738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B6003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3B212" w:rsidR="00B87ED3" w:rsidRPr="000C582F" w:rsidRDefault="001E3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2D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58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AB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6D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FB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509CD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2F404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3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8B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C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2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F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F8756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28948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BD9CF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8F707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A3552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6699C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B25B0" w:rsidR="00B87ED3" w:rsidRPr="000C582F" w:rsidRDefault="001E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C5D5" w:rsidR="00B87ED3" w:rsidRPr="000C582F" w:rsidRDefault="001E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CFCBF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1A593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31D0C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75C91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95BBE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ABFAD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57A4E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74359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30414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6D8BD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DC5AE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762B1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B507E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6B60B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B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F9D25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8B09D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781B6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5E60D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505E1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C97C9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31E97" w:rsidR="00B87ED3" w:rsidRPr="000C582F" w:rsidRDefault="001E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1E3F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2024-06-15T13:28:00.0000000Z</dcterms:modified>
</coreProperties>
</file>