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D8AC" w:rsidR="0061148E" w:rsidRPr="000C582F" w:rsidRDefault="00F13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8849" w:rsidR="0061148E" w:rsidRPr="000C582F" w:rsidRDefault="00F13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ADCBE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3F67A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FDD1B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467FB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BD4D7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70CB0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8FAC5" w:rsidR="00B87ED3" w:rsidRPr="000C582F" w:rsidRDefault="00F13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A2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A0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13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B65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AFC63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03B9D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AE29E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B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D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6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CF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5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BC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A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9A5DE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A8612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6DE4D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5DF3C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F20E3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228DD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BB6BA" w:rsidR="00B87ED3" w:rsidRPr="000C582F" w:rsidRDefault="00F13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6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D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D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219C6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03DDA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27A41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0A91E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A3F00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F264E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6AC5B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5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241A2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06FA9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70C800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65CB3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D5E76D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82FAA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95727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5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9743E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1DBFA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4016A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BC701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DF6E8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42A2A" w:rsidR="00B87ED3" w:rsidRPr="000C582F" w:rsidRDefault="00F13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9B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D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1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5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D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