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967A" w:rsidR="0061148E" w:rsidRPr="000C582F" w:rsidRDefault="00B14C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2763" w:rsidR="0061148E" w:rsidRPr="000C582F" w:rsidRDefault="00B14C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22E6B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3212D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6CE12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865CC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B82DA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17A2B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AE50B" w:rsidR="00B87ED3" w:rsidRPr="000C582F" w:rsidRDefault="00B14C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4DA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C7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72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74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D42B9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75149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A7557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81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1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D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7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7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0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4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02CE4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9BFA7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1C587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97C8F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7C799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BF644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F14D9" w:rsidR="00B87ED3" w:rsidRPr="000C582F" w:rsidRDefault="00B14C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3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F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ED816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C1BEA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13B2B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D2A00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4110E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8CE4CD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F39C9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4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7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AFE0A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BFBF2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BDCA8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E783F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D328F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20304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5E275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0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D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7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4615B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5245A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57DE9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8727E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96DC8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A6FA9" w:rsidR="00B87ED3" w:rsidRPr="000C582F" w:rsidRDefault="00B14C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FA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05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C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7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9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C84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2024-06-17T08:23:00.0000000Z</dcterms:modified>
</coreProperties>
</file>