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2138" w:rsidR="0061148E" w:rsidRPr="000C582F" w:rsidRDefault="00150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9DF4" w:rsidR="0061148E" w:rsidRPr="000C582F" w:rsidRDefault="00150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135E7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0F97D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77A0E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6FF7B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32E89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946D2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DB9A5" w:rsidR="00B87ED3" w:rsidRPr="000C582F" w:rsidRDefault="0015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A5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2D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7D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96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97629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26AC1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9F5A0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2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D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9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1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E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6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5D829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8E659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837BE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BA2F8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00075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BCE8B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0DA23" w:rsidR="00B87ED3" w:rsidRPr="000C582F" w:rsidRDefault="0015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D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5A1EC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F23D5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44313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3818A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19A60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6A95E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5C86B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2DE42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B5056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6CEC9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14B14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88510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59BD8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E2C25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5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8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68509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55701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3FC6F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B9179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F5C1E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93880" w:rsidR="00B87ED3" w:rsidRPr="000C582F" w:rsidRDefault="0015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43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7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DD4"/>
    <w:rsid w:val="0016006D"/>
    <w:rsid w:val="001D5720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2024-06-16T20:47:00.0000000Z</dcterms:modified>
</coreProperties>
</file>