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4F98E" w:rsidR="0061148E" w:rsidRPr="000C582F" w:rsidRDefault="00EF6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FDE8" w:rsidR="0061148E" w:rsidRPr="000C582F" w:rsidRDefault="00EF6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295A3" w:rsidR="00B87ED3" w:rsidRPr="000C582F" w:rsidRDefault="00EF6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D27F8" w:rsidR="00B87ED3" w:rsidRPr="000C582F" w:rsidRDefault="00EF6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3EEF3" w:rsidR="00B87ED3" w:rsidRPr="000C582F" w:rsidRDefault="00EF6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D3142" w:rsidR="00B87ED3" w:rsidRPr="000C582F" w:rsidRDefault="00EF6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F34FD" w:rsidR="00B87ED3" w:rsidRPr="000C582F" w:rsidRDefault="00EF6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FF18E" w:rsidR="00B87ED3" w:rsidRPr="000C582F" w:rsidRDefault="00EF6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0BA7F" w:rsidR="00B87ED3" w:rsidRPr="000C582F" w:rsidRDefault="00EF6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46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DF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89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1B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BB7A2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ACBCF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47A60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E6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7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B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0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09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97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A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B94E2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4B19F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2E5C5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291B7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62DCD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2234D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31C32" w:rsidR="00B87ED3" w:rsidRPr="000C582F" w:rsidRDefault="00EF6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E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5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3FB98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F12DD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22399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F2FE7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F68D8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CDF10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90DB5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7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36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C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9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C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CD4BA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96563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2440A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675F0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EE19C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A0840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A923D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35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1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4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FBC65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D6811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D57A0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596E4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79297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1D1C3" w:rsidR="00B87ED3" w:rsidRPr="000C582F" w:rsidRDefault="00EF6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45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9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8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EF64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2024-06-16T13:13:00.0000000Z</dcterms:modified>
</coreProperties>
</file>