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5601C" w:rsidR="0061148E" w:rsidRPr="000C582F" w:rsidRDefault="00F86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ED63" w:rsidR="0061148E" w:rsidRPr="000C582F" w:rsidRDefault="00F86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AD11E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5F811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897AA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B7541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BAC97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074A7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036F5" w:rsidR="00B87ED3" w:rsidRPr="000C582F" w:rsidRDefault="00F86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0A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D5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61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01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42E2D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1928E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A1C2B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A5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45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2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3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1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7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7DE12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88099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84313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80E17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3F31C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15316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BD571" w:rsidR="00B87ED3" w:rsidRPr="000C582F" w:rsidRDefault="00F86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D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FA5E0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399AC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4D18B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BA1F0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870F9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1CD86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15340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4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0028B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5251B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6A6A5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C96F3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E73B3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93B71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59A50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BBCD2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B42A1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F87C6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18C9D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91E4B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20B7F" w:rsidR="00B87ED3" w:rsidRPr="000C582F" w:rsidRDefault="00F86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3B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7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8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3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E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