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EE3B" w:rsidR="0061148E" w:rsidRPr="000C582F" w:rsidRDefault="00F75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07BC" w:rsidR="0061148E" w:rsidRPr="000C582F" w:rsidRDefault="00F75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357E8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DE349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57A6B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DBED3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6BCC1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09CB5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23E32" w:rsidR="00B87ED3" w:rsidRPr="000C582F" w:rsidRDefault="00F75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F9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4D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23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6A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70870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401AB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0D1D7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D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0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3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9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E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F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5F589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CAD95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701DB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AD209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6BAD8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7FDC5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F68BE" w:rsidR="00B87ED3" w:rsidRPr="000C582F" w:rsidRDefault="00F75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9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62331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C0ADA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C4034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1B3D7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8E933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478D6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786AB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8F97D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E8C57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7326E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2B432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782AC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5D5E9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5DDA7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C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C5177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BF615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0BC95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B597B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7887F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1962B" w:rsidR="00B87ED3" w:rsidRPr="000C582F" w:rsidRDefault="00F75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D7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D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5F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2024-06-15T20:43:00.0000000Z</dcterms:modified>
</coreProperties>
</file>