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7093" w:rsidR="0061148E" w:rsidRPr="000C582F" w:rsidRDefault="00F53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5777" w:rsidR="0061148E" w:rsidRPr="000C582F" w:rsidRDefault="00F53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0C82A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6036F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062E6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38939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FAA2E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A3285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AC2AB" w:rsidR="00B87ED3" w:rsidRPr="000C582F" w:rsidRDefault="00F53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E2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43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67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DE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F099F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FA257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A8361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B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9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A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9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D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B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E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C9B99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EED18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3E547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115A8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BE7C5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4846E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1C667" w:rsidR="00B87ED3" w:rsidRPr="000C582F" w:rsidRDefault="00F53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8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C54E0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8C4E9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B940A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D61F4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FE223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EF97E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4DDA5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80A5D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7B6BC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A3461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4E7C2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1C45E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77DED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2524A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B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B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F1EFC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E80F0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EF6F6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63F77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C70D1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5E9B3" w:rsidR="00B87ED3" w:rsidRPr="000C582F" w:rsidRDefault="00F53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54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53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