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44B57" w:rsidR="0061148E" w:rsidRPr="000C582F" w:rsidRDefault="00857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1054" w:rsidR="0061148E" w:rsidRPr="000C582F" w:rsidRDefault="00857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DB041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B017F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8EE73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8501A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357EA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BF41F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44AE2" w:rsidR="00B87ED3" w:rsidRPr="000C582F" w:rsidRDefault="00857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C3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5F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20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2F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C0419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B098E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0FD16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E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8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F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9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174D" w:rsidR="00B87ED3" w:rsidRPr="000C582F" w:rsidRDefault="008573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6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E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5482D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A0EE3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79CCB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55FF9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0440D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97137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EC2F2" w:rsidR="00B87ED3" w:rsidRPr="000C582F" w:rsidRDefault="00857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9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003C9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781A1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B4601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EE0CE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51EC3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E13C2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838C4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3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8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CDDDC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953E2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C76B7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874D7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C0026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A4152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21DC7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BB0E" w:rsidR="00B87ED3" w:rsidRPr="000C582F" w:rsidRDefault="00857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BFCEE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EB70B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16E9A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CA564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E7D17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BE9BE" w:rsidR="00B87ED3" w:rsidRPr="000C582F" w:rsidRDefault="00857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4C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3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5732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2024-06-15T02:41:00.0000000Z</dcterms:modified>
</coreProperties>
</file>