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4908" w:rsidR="0061148E" w:rsidRPr="000C582F" w:rsidRDefault="00530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E61D2" w:rsidR="0061148E" w:rsidRPr="000C582F" w:rsidRDefault="00530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99535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6382F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13282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6AC5B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71CE3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1D112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4BAA4" w:rsidR="00B87ED3" w:rsidRPr="000C582F" w:rsidRDefault="0053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B5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F0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5F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BA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C82B8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65380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526CE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B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A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6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2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D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3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A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4A961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85011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759C0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2E408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AE2D4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BED51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DEE5D" w:rsidR="00B87ED3" w:rsidRPr="000C582F" w:rsidRDefault="0053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2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644D" w:rsidR="00B87ED3" w:rsidRPr="000C582F" w:rsidRDefault="00530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55700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F7326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2C892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DD3EA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F1DB8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D8B90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F40F2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0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FBC9F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ECA44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48F58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7FEF7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8CA47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A54BB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63B36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D5E13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EAC69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9E08D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FE384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509AE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7DD24" w:rsidR="00B87ED3" w:rsidRPr="000C582F" w:rsidRDefault="0053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9E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A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D9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2024-06-14T22:24:00.0000000Z</dcterms:modified>
</coreProperties>
</file>