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11B3C" w:rsidR="0061148E" w:rsidRPr="00944D28" w:rsidRDefault="00E51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BEAEA" w:rsidR="0061148E" w:rsidRPr="004A7085" w:rsidRDefault="00E51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C5A23" w:rsidR="00A67F55" w:rsidRPr="00944D28" w:rsidRDefault="00E5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84230" w:rsidR="00A67F55" w:rsidRPr="00944D28" w:rsidRDefault="00E5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1D356" w:rsidR="00A67F55" w:rsidRPr="00944D28" w:rsidRDefault="00E5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117C8" w:rsidR="00A67F55" w:rsidRPr="00944D28" w:rsidRDefault="00E5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31EFB" w:rsidR="00A67F55" w:rsidRPr="00944D28" w:rsidRDefault="00E5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6AF85" w:rsidR="00A67F55" w:rsidRPr="00944D28" w:rsidRDefault="00E5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7B7F7" w:rsidR="00A67F55" w:rsidRPr="00944D28" w:rsidRDefault="00E5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FE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6E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42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5C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C9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90662" w:rsidR="00B87ED3" w:rsidRPr="00944D28" w:rsidRDefault="00E5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534E2" w:rsidR="00B87ED3" w:rsidRPr="00944D28" w:rsidRDefault="00E5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A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7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5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6C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A8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66454" w:rsidR="00B87ED3" w:rsidRPr="00944D28" w:rsidRDefault="00E5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B03D0" w:rsidR="00B87ED3" w:rsidRPr="00944D28" w:rsidRDefault="00E5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3AF38" w:rsidR="00B87ED3" w:rsidRPr="00944D28" w:rsidRDefault="00E5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18D0D" w:rsidR="00B87ED3" w:rsidRPr="00944D28" w:rsidRDefault="00E5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51A5E" w:rsidR="00B87ED3" w:rsidRPr="00944D28" w:rsidRDefault="00E5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615C1" w:rsidR="00B87ED3" w:rsidRPr="00944D28" w:rsidRDefault="00E5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C0A02" w:rsidR="00B87ED3" w:rsidRPr="00944D28" w:rsidRDefault="00E5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3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E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5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1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D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3C7F3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7C963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B6B76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98BC5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16B4C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3DEC8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C3418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A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3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56CB" w:rsidR="00B87ED3" w:rsidRPr="00944D28" w:rsidRDefault="00E51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7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8507A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922B9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03398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67441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5444B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184E8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3D9EB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8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6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9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4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B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B7CBE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11590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B7D66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83F17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6CC1E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90424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1A5B0" w:rsidR="00B87ED3" w:rsidRPr="00944D28" w:rsidRDefault="00E5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D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5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6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1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0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E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E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