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EBA52" w:rsidR="0061148E" w:rsidRPr="00944D28" w:rsidRDefault="004B4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FEEA" w:rsidR="0061148E" w:rsidRPr="004A7085" w:rsidRDefault="004B4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6047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54D6D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2E94A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338C2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EF9DB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7BCBD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D2843" w:rsidR="00A67F55" w:rsidRPr="00944D28" w:rsidRDefault="004B49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0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FF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9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E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1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5A916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CE8B5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3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4A824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28C16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08C05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D576C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D7BC1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32002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8E379" w:rsidR="00B87ED3" w:rsidRPr="00944D28" w:rsidRDefault="004B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316BE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BA0D9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4E3F8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2F7E2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79893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B33B8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AD318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10628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4E0B8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27EC1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555F7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43E8C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4C097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53E8A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E16CD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D5CA9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803D7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B6E4D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6329C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DC8AF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9D25B" w:rsidR="00B87ED3" w:rsidRPr="00944D28" w:rsidRDefault="004B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B499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