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257" w:rsidR="0061148E" w:rsidRPr="00944D28" w:rsidRDefault="00AF4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968C" w:rsidR="0061148E" w:rsidRPr="004A7085" w:rsidRDefault="00AF4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4A356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273C5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26346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4E6A2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FC6EF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575EC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D3A13" w:rsidR="00A67F55" w:rsidRPr="00944D28" w:rsidRDefault="00AF4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6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B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95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B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C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BD18D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94E05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B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E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EA9B3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8B6BC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B09E3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FB4B2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7DFCC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3D69D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35B4D" w:rsidR="00B87ED3" w:rsidRPr="00944D28" w:rsidRDefault="00A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0D92" w:rsidR="00B87ED3" w:rsidRPr="00944D28" w:rsidRDefault="00A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78124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FC6C9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66EDB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0A909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2DB46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EC31B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1735F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906F" w:rsidR="00B87ED3" w:rsidRPr="00944D28" w:rsidRDefault="00A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2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F0856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792D4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9B3D5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E03E0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ADAAC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E2D95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BE11F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8EBE1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B4EF8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07982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3DCC8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57B77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73662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D4581" w:rsidR="00B87ED3" w:rsidRPr="00944D28" w:rsidRDefault="00A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FE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