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E9C8" w:rsidR="0061148E" w:rsidRPr="00944D28" w:rsidRDefault="008B1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21DA" w:rsidR="0061148E" w:rsidRPr="004A7085" w:rsidRDefault="008B1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90424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D1EDF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A31D2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0F20C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92995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BAAF4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F9DD6" w:rsidR="00A67F55" w:rsidRPr="00944D28" w:rsidRDefault="008B1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E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0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2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D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4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AD664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EF1FD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4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3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CB85C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9E632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A6967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A4AC7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D74D2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A3773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F8768" w:rsidR="00B87ED3" w:rsidRPr="00944D28" w:rsidRDefault="008B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A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BEC8B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4F110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CE53B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29DF8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B1D1A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FB861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F6E26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938D0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3CA7C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AC203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C624F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A686F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985CC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263B0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A683A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08A4F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88A17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1378A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95CAE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00699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BA934" w:rsidR="00B87ED3" w:rsidRPr="00944D28" w:rsidRDefault="008B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85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