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9ACE3" w:rsidR="0061148E" w:rsidRPr="00944D28" w:rsidRDefault="00916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2066" w:rsidR="0061148E" w:rsidRPr="004A7085" w:rsidRDefault="00916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80769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0F0B6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BA33F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8556A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43736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ECC9B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970E3" w:rsidR="00A67F55" w:rsidRPr="00944D28" w:rsidRDefault="00916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7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F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D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A1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C650D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6C916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5FABD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1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0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17C86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D3B2A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43A8E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D76CC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40052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C1D95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DF417" w:rsidR="00B87ED3" w:rsidRPr="00944D28" w:rsidRDefault="0091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BAA4" w:rsidR="00B87ED3" w:rsidRPr="00944D28" w:rsidRDefault="0091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CF98C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D960C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AD1FD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B54C0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76BCC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31BF4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664F8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2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7AB11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9669D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E81C0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86070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81C2F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39450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988D5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EB98C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0B6C9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65964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15126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CC4DE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76BE5" w:rsidR="00B87ED3" w:rsidRPr="00944D28" w:rsidRDefault="0091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8F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165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