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CFAA3" w:rsidR="0061148E" w:rsidRPr="00944D28" w:rsidRDefault="001D2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A90A" w:rsidR="0061148E" w:rsidRPr="004A7085" w:rsidRDefault="001D2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20C2C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4957C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2C1D7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86C2C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1433B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A469F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17CA3" w:rsidR="00A67F55" w:rsidRPr="00944D28" w:rsidRDefault="001D2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5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2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4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9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5A8A3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41EBF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D0FBA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2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60934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87A6D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FF659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75F16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67C82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50820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FBCC6" w:rsidR="00B87ED3" w:rsidRPr="00944D28" w:rsidRDefault="001D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7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EC8E8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7BE10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C95E2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D9F6C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58B60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BF47A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BA4C6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D02F6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9BA87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2D395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954A5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57931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8EBEF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AF5B3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C8F27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EAA85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5C2B2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DA837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7631A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C354B" w:rsidR="00B87ED3" w:rsidRPr="00944D28" w:rsidRDefault="001D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7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20B8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