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CD9A4" w:rsidR="0061148E" w:rsidRPr="00944D28" w:rsidRDefault="008D6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CE0D" w:rsidR="0061148E" w:rsidRPr="004A7085" w:rsidRDefault="008D6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4C5F2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1723D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02FCE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E9C8E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A2D51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0D69F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7280E" w:rsidR="00A67F55" w:rsidRPr="00944D28" w:rsidRDefault="008D61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69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9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C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CD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6F1B8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4A633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F973C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D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D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281B7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70FE0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8280E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357E9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279F4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741FE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93F37" w:rsidR="00B87ED3" w:rsidRPr="00944D28" w:rsidRDefault="008D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6F32A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9E776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35FC1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46391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2DE2C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53838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93416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3A966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E34AF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CD80F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23FB0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F77AC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63FB7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2E9E5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6A824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DCE2F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95686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21303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E25B5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8437" w:rsidR="00B87ED3" w:rsidRPr="00944D28" w:rsidRDefault="008D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B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8D61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