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31B8" w:rsidR="0061148E" w:rsidRPr="00944D28" w:rsidRDefault="00666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FD06" w:rsidR="0061148E" w:rsidRPr="004A7085" w:rsidRDefault="00666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657A3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473AF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BF0B6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06D82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70BC5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5346B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57D0E" w:rsidR="00A67F55" w:rsidRPr="00944D28" w:rsidRDefault="00666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A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8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E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A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EF698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6A9AA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E0007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A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C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E02EB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A50EA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FD35B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61B03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D6653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4DA1F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E5B66" w:rsidR="00B87ED3" w:rsidRPr="00944D28" w:rsidRDefault="0066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A8968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E0DA3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AF17D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C8E46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58DC6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ED92C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0F7A1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C6B2D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31536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51109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66C66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711B0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D480C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F740C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B26DF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143D7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E6EB5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F73A4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388FF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E6348" w:rsidR="00B87ED3" w:rsidRPr="00944D28" w:rsidRDefault="0066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A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86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