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27B4" w:rsidR="0061148E" w:rsidRPr="00944D28" w:rsidRDefault="00A93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D6E3" w:rsidR="0061148E" w:rsidRPr="004A7085" w:rsidRDefault="00A93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C3FDC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12E50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E2967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E1374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99A5C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64176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3393F" w:rsidR="00A67F55" w:rsidRPr="00944D28" w:rsidRDefault="00A93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E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E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0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F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9014D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944ED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C947A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3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E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885B9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84D9D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F7CAF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03ED5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95B77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77388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E08DF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7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D0E87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207C8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6D6D1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FB5CB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9D3D3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159AE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3255E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D60AE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A13AE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E8817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622FB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D27C1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2D740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6C4D5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43F50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8749F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FB3A0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54890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68B9F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09988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D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15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