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E12F" w:rsidR="0061148E" w:rsidRPr="008F69F5" w:rsidRDefault="00897C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8C6C" w:rsidR="0061148E" w:rsidRPr="008F69F5" w:rsidRDefault="00897C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54BEA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60FD4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6C8EE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3D625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9659E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43536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E3974" w:rsidR="00B87ED3" w:rsidRPr="008F69F5" w:rsidRDefault="00897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CD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78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97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31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73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606E4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5CE4B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C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3084" w:rsidR="00B87ED3" w:rsidRPr="00944D28" w:rsidRDefault="00897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78D8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0AE87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AFBAD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AFDF2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C4ABF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9331C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72E89" w:rsidR="00B87ED3" w:rsidRPr="008F69F5" w:rsidRDefault="00897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B3C5" w:rsidR="00B87ED3" w:rsidRPr="00944D28" w:rsidRDefault="0089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DB913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E2D7C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88841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A2962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223C0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EB9DA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2E14C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1FB01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49596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5A8F2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5F1FD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4334C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C44C4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AC16D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1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78B5C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96241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B8E9E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3A6A6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4E943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DCA96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8368C" w:rsidR="00B87ED3" w:rsidRPr="008F69F5" w:rsidRDefault="00897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2C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CD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2024-06-18T07:06:00.0000000Z</dcterms:modified>
</coreProperties>
</file>