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750E" w:rsidR="0061148E" w:rsidRPr="008F69F5" w:rsidRDefault="006D72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998F" w:rsidR="0061148E" w:rsidRPr="008F69F5" w:rsidRDefault="006D72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8B830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33C3E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DEB40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85EE4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1B2C3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82A90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E2092" w:rsidR="00B87ED3" w:rsidRPr="008F69F5" w:rsidRDefault="006D7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9E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A4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7A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16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B1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97F9A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8828F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1D7DD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AA1DC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6723B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165F1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9E7CA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5AD97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411E2" w:rsidR="00B87ED3" w:rsidRPr="008F69F5" w:rsidRDefault="006D7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55377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5B7C4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45B34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F922B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EF8CC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56E54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4B7A0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03A57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9CCE6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0E2C7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C0DBC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556F6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042A3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00F74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24CF1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FD36D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BC21B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5D4E9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670DA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6A17A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6BD93" w:rsidR="00B87ED3" w:rsidRPr="008F69F5" w:rsidRDefault="006D7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2A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