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86DC" w:rsidR="0061148E" w:rsidRPr="008F69F5" w:rsidRDefault="00644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1A0F6" w:rsidR="0061148E" w:rsidRPr="008F69F5" w:rsidRDefault="00644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338D7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01E7C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1E2E1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88C29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CEBA0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56A67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DC98B" w:rsidR="00B87ED3" w:rsidRPr="008F69F5" w:rsidRDefault="00644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8B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FB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57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C0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75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9041F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77B70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3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31697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AC8AF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5765A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C2E61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42DDA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3D75D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07316" w:rsidR="00B87ED3" w:rsidRPr="008F69F5" w:rsidRDefault="00644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F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E6AF7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804AA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B50B1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19F2D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DEAA7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ED36C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6AC44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5DD02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E23AB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FC3B9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CA7B8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E4480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779B7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1C37F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2F983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084AA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4A53A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0434F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8927C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892EB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04336" w:rsidR="00B87ED3" w:rsidRPr="008F69F5" w:rsidRDefault="00644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DF5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