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9678" w:rsidR="0061148E" w:rsidRPr="008F69F5" w:rsidRDefault="00BD5C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197D" w:rsidR="0061148E" w:rsidRPr="008F69F5" w:rsidRDefault="00BD5C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EE8C2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EC181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F444E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8ED81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5135E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EC201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864BC" w:rsidR="00B87ED3" w:rsidRPr="008F69F5" w:rsidRDefault="00BD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FB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F3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47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72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A3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11221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04124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A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4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D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596D2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B5BED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524BE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1498F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EBD1C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0C877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C9121" w:rsidR="00B87ED3" w:rsidRPr="008F69F5" w:rsidRDefault="00BD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F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56BE6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5FF01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780E1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5D5E4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3992C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358CA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DB405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9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B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AA925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033B4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99E7D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2D119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E0525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2BC21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EECDC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CACB7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509B9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8EFD6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B12B2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8CD36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A04FD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B9BE8" w:rsidR="00B87ED3" w:rsidRPr="008F69F5" w:rsidRDefault="00BD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8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C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