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2136" w:rsidR="0061148E" w:rsidRPr="008F69F5" w:rsidRDefault="00EF4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D806" w:rsidR="0061148E" w:rsidRPr="008F69F5" w:rsidRDefault="00EF4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0F57A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17392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9EC4F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1F9F0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B2B0C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DE3B7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71B6D" w:rsidR="00B87ED3" w:rsidRPr="008F69F5" w:rsidRDefault="00EF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A5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56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9A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F0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8A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47826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181A9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1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EBA65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132A3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EFAE2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1CE22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3110E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15133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CD5DF" w:rsidR="00B87ED3" w:rsidRPr="008F69F5" w:rsidRDefault="00EF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E60FF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AFB88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05E32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2A106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1307E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3182D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F8970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26762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69C3F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AB4C9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F06EA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1DBA3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C3BB1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200C0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A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98794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53C7F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70500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4C7C0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F24B0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E415F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EF4B9" w:rsidR="00B87ED3" w:rsidRPr="008F69F5" w:rsidRDefault="00EF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EF4C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