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5A3A1" w:rsidR="0061148E" w:rsidRPr="008F69F5" w:rsidRDefault="004D18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C648A" w:rsidR="0061148E" w:rsidRPr="008F69F5" w:rsidRDefault="004D18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395C2" w:rsidR="00B87ED3" w:rsidRPr="008F69F5" w:rsidRDefault="004D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049FD2" w:rsidR="00B87ED3" w:rsidRPr="008F69F5" w:rsidRDefault="004D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212C1" w:rsidR="00B87ED3" w:rsidRPr="008F69F5" w:rsidRDefault="004D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84726" w:rsidR="00B87ED3" w:rsidRPr="008F69F5" w:rsidRDefault="004D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B43C0" w:rsidR="00B87ED3" w:rsidRPr="008F69F5" w:rsidRDefault="004D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CE7780" w:rsidR="00B87ED3" w:rsidRPr="008F69F5" w:rsidRDefault="004D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ED2DF9" w:rsidR="00B87ED3" w:rsidRPr="008F69F5" w:rsidRDefault="004D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9D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E1E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81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5B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3A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7BAA5" w:rsidR="00B87ED3" w:rsidRPr="008F69F5" w:rsidRDefault="004D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DD91B" w:rsidR="00B87ED3" w:rsidRPr="008F69F5" w:rsidRDefault="004D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7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A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9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0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0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EB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8352E" w:rsidR="00B87ED3" w:rsidRPr="008F69F5" w:rsidRDefault="004D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3F45F" w:rsidR="00B87ED3" w:rsidRPr="008F69F5" w:rsidRDefault="004D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80E77" w:rsidR="00B87ED3" w:rsidRPr="008F69F5" w:rsidRDefault="004D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387A2" w:rsidR="00B87ED3" w:rsidRPr="008F69F5" w:rsidRDefault="004D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85701" w:rsidR="00B87ED3" w:rsidRPr="008F69F5" w:rsidRDefault="004D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B254E" w:rsidR="00B87ED3" w:rsidRPr="008F69F5" w:rsidRDefault="004D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64A44" w:rsidR="00B87ED3" w:rsidRPr="008F69F5" w:rsidRDefault="004D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C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2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F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E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2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C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E365E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65D3D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7C84E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16C48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B0E940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71DA9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9959A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8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3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C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3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1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9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D46C3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C31BD3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0014F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5B8A7A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04BB1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AD171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25A70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0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F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F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1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4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9D9CC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F51C8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2E991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0778B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651FF4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34744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451D1F" w:rsidR="00B87ED3" w:rsidRPr="008F69F5" w:rsidRDefault="004D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5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1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7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6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7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1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B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238"/>
    <w:rsid w:val="004324DA"/>
    <w:rsid w:val="004A7085"/>
    <w:rsid w:val="004D18F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2024-06-16T02:27:00.0000000Z</dcterms:modified>
</coreProperties>
</file>