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B7F1" w:rsidR="0061148E" w:rsidRPr="008F69F5" w:rsidRDefault="00661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A403" w:rsidR="0061148E" w:rsidRPr="008F69F5" w:rsidRDefault="00661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9CA1B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0BB2B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DB4AF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6DA60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4BCF2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20F77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37CAE" w:rsidR="00B87ED3" w:rsidRPr="008F69F5" w:rsidRDefault="00661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70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07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3D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F6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F2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F3E6E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DCBAF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A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F2535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D41C1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1A3A2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CCCC1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F78DD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64DF7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77264" w:rsidR="00B87ED3" w:rsidRPr="008F69F5" w:rsidRDefault="0066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C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62EF1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39DFB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06A57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4EECE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1A5C9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BFBE0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228AF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5CD74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7BFCD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49A7E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12225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1B372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B00C8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FE71C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7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9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087D8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DC16B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7AD43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4155B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F8822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2302E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03CF5" w:rsidR="00B87ED3" w:rsidRPr="008F69F5" w:rsidRDefault="0066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2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6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F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DA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C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2024-06-15T22:24:00.0000000Z</dcterms:modified>
</coreProperties>
</file>