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9673" w:rsidR="0061148E" w:rsidRPr="008F69F5" w:rsidRDefault="001C6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62AF" w:rsidR="0061148E" w:rsidRPr="008F69F5" w:rsidRDefault="001C6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47753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560FB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419C7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15D25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F8C10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8FA8B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97A4A" w:rsidR="00B87ED3" w:rsidRPr="008F69F5" w:rsidRDefault="001C6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C8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68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FE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2C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90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33B32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34058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51F0A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015B2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ABDD3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6E007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D6AF4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5AC82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9337F" w:rsidR="00B87ED3" w:rsidRPr="008F69F5" w:rsidRDefault="001C6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9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4D36E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4CF2B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08629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16F33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3524C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55EAC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AFD75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85496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64B93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2C558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40856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0E203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A77E3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A9AE4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C4ADB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30094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20ABB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20A8C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8D069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0201F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1425C" w:rsidR="00B87ED3" w:rsidRPr="008F69F5" w:rsidRDefault="001C6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A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4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4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