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D4E4" w:rsidR="0061148E" w:rsidRPr="008F69F5" w:rsidRDefault="009F0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EC37" w:rsidR="0061148E" w:rsidRPr="008F69F5" w:rsidRDefault="009F0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874A4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D472AF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5A4E3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4506C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3ABDB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1CDDB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9FF24" w:rsidR="00B87ED3" w:rsidRPr="008F69F5" w:rsidRDefault="009F0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FB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7A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7D5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C6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1EE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9F648C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8BC1A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A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D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1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51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F61B62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7A021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6F91F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36D32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02A43A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5FE76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69F382" w:rsidR="00B87ED3" w:rsidRPr="008F69F5" w:rsidRDefault="009F0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32C9" w:rsidR="00B87ED3" w:rsidRPr="00944D28" w:rsidRDefault="009F0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F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C7127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25824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BA405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073E36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65DF5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71669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D8762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C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48DBB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4E511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204FA0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011E1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EE06D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2197C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0DC86A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4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62B41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76646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C8998F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FC043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437E9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7394E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59B7C" w:rsidR="00B87ED3" w:rsidRPr="008F69F5" w:rsidRDefault="009F0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F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E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85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F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2024-06-15T11:23:00.0000000Z</dcterms:modified>
</coreProperties>
</file>