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5315" w:rsidR="0061148E" w:rsidRPr="008F69F5" w:rsidRDefault="00C81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8002" w:rsidR="0061148E" w:rsidRPr="008F69F5" w:rsidRDefault="00C81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187D0" w:rsidR="00B87ED3" w:rsidRPr="008F69F5" w:rsidRDefault="00C81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790A1" w:rsidR="00B87ED3" w:rsidRPr="008F69F5" w:rsidRDefault="00C81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C8861" w:rsidR="00B87ED3" w:rsidRPr="008F69F5" w:rsidRDefault="00C81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CB215" w:rsidR="00B87ED3" w:rsidRPr="008F69F5" w:rsidRDefault="00C81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A1D76" w:rsidR="00B87ED3" w:rsidRPr="008F69F5" w:rsidRDefault="00C81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5A738" w:rsidR="00B87ED3" w:rsidRPr="008F69F5" w:rsidRDefault="00C81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9AE58" w:rsidR="00B87ED3" w:rsidRPr="008F69F5" w:rsidRDefault="00C81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1A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BE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4F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45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269AF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9B611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0DECC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4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2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A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1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3A09C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4585A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71FC3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6B034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9FC52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1CF42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488C3" w:rsidR="00B87ED3" w:rsidRPr="008F69F5" w:rsidRDefault="00C81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1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DCE70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94F36A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35763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C97CA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2E8F3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A3B07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6A2C1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A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F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14C08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1E794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CF33F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C8FC8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DA936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0191E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7E92D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C3C07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3C735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13F9D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E4BA7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E7282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C53DC" w:rsidR="00B87ED3" w:rsidRPr="008F69F5" w:rsidRDefault="00C81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D3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E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F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DB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2024-06-18T10:09:00.0000000Z</dcterms:modified>
</coreProperties>
</file>