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4CDF" w:rsidR="0061148E" w:rsidRPr="008F69F5" w:rsidRDefault="007871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25748" w:rsidR="0061148E" w:rsidRPr="008F69F5" w:rsidRDefault="007871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69B85" w:rsidR="00B87ED3" w:rsidRPr="008F69F5" w:rsidRDefault="00787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F8FAC" w:rsidR="00B87ED3" w:rsidRPr="008F69F5" w:rsidRDefault="00787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99634" w:rsidR="00B87ED3" w:rsidRPr="008F69F5" w:rsidRDefault="00787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2116B" w:rsidR="00B87ED3" w:rsidRPr="008F69F5" w:rsidRDefault="00787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FEF60" w:rsidR="00B87ED3" w:rsidRPr="008F69F5" w:rsidRDefault="00787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CE4E2" w:rsidR="00B87ED3" w:rsidRPr="008F69F5" w:rsidRDefault="00787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F74813" w:rsidR="00B87ED3" w:rsidRPr="008F69F5" w:rsidRDefault="00787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B3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03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A7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26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3B523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F6C7C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9901F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A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6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1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AA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C45115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8EC33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B1E1F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66BE7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A7A31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9FBA7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F297E" w:rsidR="00B87ED3" w:rsidRPr="008F69F5" w:rsidRDefault="0078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7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8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1BFF6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2E58A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8EC8F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8A76E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1F3D3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891F8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43803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E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4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D5464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7D1C4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9A057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E76A1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F5F3B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3B6CF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80B94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B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5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4EDE6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01DC8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F0296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E3500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E257B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6F315" w:rsidR="00B87ED3" w:rsidRPr="008F69F5" w:rsidRDefault="0078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2C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3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3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4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0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8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2B"/>
    <w:rsid w:val="006F12A6"/>
    <w:rsid w:val="0078715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2024-06-18T08:34:00.0000000Z</dcterms:modified>
</coreProperties>
</file>