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6DFB" w:rsidR="0061148E" w:rsidRPr="008F69F5" w:rsidRDefault="00016A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8F41" w:rsidR="0061148E" w:rsidRPr="008F69F5" w:rsidRDefault="00016A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D6191" w:rsidR="00B87ED3" w:rsidRPr="008F69F5" w:rsidRDefault="00016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5B78E" w:rsidR="00B87ED3" w:rsidRPr="008F69F5" w:rsidRDefault="00016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6992A" w:rsidR="00B87ED3" w:rsidRPr="008F69F5" w:rsidRDefault="00016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FA652" w:rsidR="00B87ED3" w:rsidRPr="008F69F5" w:rsidRDefault="00016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B3E55" w:rsidR="00B87ED3" w:rsidRPr="008F69F5" w:rsidRDefault="00016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F9AC1" w:rsidR="00B87ED3" w:rsidRPr="008F69F5" w:rsidRDefault="00016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C8B6CF" w:rsidR="00B87ED3" w:rsidRPr="008F69F5" w:rsidRDefault="00016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39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2A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54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3E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18E66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1EC94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3EA14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2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D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A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E3E6B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1E8B2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74215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26F89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9D425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6718D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E7F7A" w:rsidR="00B87ED3" w:rsidRPr="008F69F5" w:rsidRDefault="00016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D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7AF4F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03C11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54E2F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EFE46A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46704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7B600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360E2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4CAD5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BCA8F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DE2DB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907CC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43ACD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8F5E3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3B0EC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6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7AB62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A97AB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90443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CCF46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94269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28E7B" w:rsidR="00B87ED3" w:rsidRPr="008F69F5" w:rsidRDefault="00016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9F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E4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