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7278" w:rsidR="0061148E" w:rsidRPr="008F69F5" w:rsidRDefault="004A2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34FA" w:rsidR="0061148E" w:rsidRPr="008F69F5" w:rsidRDefault="004A2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5AC22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D9E22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7A2DB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18FFD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BABFE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B97DB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74422" w:rsidR="00B87ED3" w:rsidRPr="008F69F5" w:rsidRDefault="004A2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03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77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F8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46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4D906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FED56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2B653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5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743E3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E9C7B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AAFDA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5EAA2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AF24D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1B877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89600" w:rsidR="00B87ED3" w:rsidRPr="008F69F5" w:rsidRDefault="004A2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60CB3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7CC27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9F052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1C7B1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D98A4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A79C4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A21B0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5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E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74106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087FC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7CA7E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9158D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3A56C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C8FAD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BC95F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8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BCA1D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04F2B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30F16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9AFE6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3D9F4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2EA5C" w:rsidR="00B87ED3" w:rsidRPr="008F69F5" w:rsidRDefault="004A2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32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24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