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E453" w:rsidR="0061148E" w:rsidRPr="008F69F5" w:rsidRDefault="00DF2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BDC2" w:rsidR="0061148E" w:rsidRPr="008F69F5" w:rsidRDefault="00DF2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ABCCC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F0595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E3010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CCDDA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59018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B0CD47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CE150" w:rsidR="00B87ED3" w:rsidRPr="008F69F5" w:rsidRDefault="00DF2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EA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F6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89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04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2858B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64A04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80DBE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9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43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DA35D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335A1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2FD12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2DA24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D22F6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60453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6D578" w:rsidR="00B87ED3" w:rsidRPr="008F69F5" w:rsidRDefault="00DF2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FEF2A" w:rsidR="00B87ED3" w:rsidRPr="00944D28" w:rsidRDefault="00DF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B084" w:rsidR="00B87ED3" w:rsidRPr="00944D28" w:rsidRDefault="00DF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5D3BB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26393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B6AAE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1C5A8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E41CC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B1898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36E7B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FFE43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DB8AE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24F1D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8A25A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BB1D6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C6F15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BA3DA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DE1A9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AC46F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6006B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0136B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EB5E3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C89B3" w:rsidR="00B87ED3" w:rsidRPr="008F69F5" w:rsidRDefault="00DF2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95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E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