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2265" w:rsidR="0061148E" w:rsidRPr="008F69F5" w:rsidRDefault="00470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E737" w:rsidR="0061148E" w:rsidRPr="008F69F5" w:rsidRDefault="00470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E4EE2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37FB4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B6251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6BA67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FBCF2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44224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EA563" w:rsidR="00B87ED3" w:rsidRPr="008F69F5" w:rsidRDefault="00470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6E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80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A7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BD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C58CC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7C2B3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8A35F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3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4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4326D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F4BFC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FDF83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3A388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F3C7E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857C0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6B96A" w:rsidR="00B87ED3" w:rsidRPr="008F69F5" w:rsidRDefault="00470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3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500B6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95842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80BEE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5E873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D557F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EE03E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57438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1344" w:rsidR="00B87ED3" w:rsidRPr="00944D28" w:rsidRDefault="0047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9D476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5C774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28E71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A7B8B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77B0A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B9BE3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87FB2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BD812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0AC9B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97878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22195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B605F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C074B" w:rsidR="00B87ED3" w:rsidRPr="008F69F5" w:rsidRDefault="00470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8F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9D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