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313D" w:rsidR="0061148E" w:rsidRPr="008F69F5" w:rsidRDefault="00C42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8B81" w:rsidR="0061148E" w:rsidRPr="008F69F5" w:rsidRDefault="00C42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1A98E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16DC2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F43DC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6FB2D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D61D3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662CD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4708E" w:rsidR="00B87ED3" w:rsidRPr="008F69F5" w:rsidRDefault="00C42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79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F8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CB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E1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AE92B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83DA3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3CFED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C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EEE93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64B9C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EE5E3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EEC9B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2305A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41C6E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FD478" w:rsidR="00B87ED3" w:rsidRPr="008F69F5" w:rsidRDefault="00C42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5F354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175EA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594D4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3393B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59117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4B21C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4F6D3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D1C7A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AD675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90CE0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32389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455BF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89F22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BEBE6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7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B60FC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29D8B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3830F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03026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62172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92218" w:rsidR="00B87ED3" w:rsidRPr="008F69F5" w:rsidRDefault="00C42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87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28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