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908B" w:rsidR="0061148E" w:rsidRPr="008F69F5" w:rsidRDefault="00D80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E097" w:rsidR="0061148E" w:rsidRPr="008F69F5" w:rsidRDefault="00D80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5D7D0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10452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8808B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C0FB2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69BB8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5112D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BB796" w:rsidR="00B87ED3" w:rsidRPr="008F69F5" w:rsidRDefault="00D8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ED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CD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F3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07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E8D7F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42814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393C9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B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4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69F95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C0179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3CD5C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11D2C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FE9EF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7BE42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9A2BF" w:rsidR="00B87ED3" w:rsidRPr="008F69F5" w:rsidRDefault="00D8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F8E9A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3617D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9B621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E0C5E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2469C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3C13C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AFB51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8E677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48A0D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6971B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8402D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283E2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C6609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1C33F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2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5CA1D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A904E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09A83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4248C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DEFCB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9002C" w:rsidR="00B87ED3" w:rsidRPr="008F69F5" w:rsidRDefault="00D8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90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0B7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