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BF1A1" w:rsidR="00FD3806" w:rsidRPr="00A72646" w:rsidRDefault="003222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27DFC" w:rsidR="00FD3806" w:rsidRPr="002A5E6C" w:rsidRDefault="003222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AC3FE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7CCE5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9E03F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B88F9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3F2B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6B2EB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01995" w:rsidR="00B87ED3" w:rsidRPr="00AF0D95" w:rsidRDefault="00322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7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9A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51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CD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6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4FDC4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D7BCD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5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7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D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D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0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4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35E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C9A93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5F82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AB71A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0D6F3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3ABE2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379CE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A6C1C" w:rsidR="00B87ED3" w:rsidRPr="00AF0D95" w:rsidRDefault="00322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B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E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C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6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EE841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C023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156AF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B55C1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B18A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A3CE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18036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2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3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E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F40A" w:rsidR="00B87ED3" w:rsidRPr="00AF0D95" w:rsidRDefault="00322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06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D235B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9A6E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7A8B8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48609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A0A94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2FE3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9AA9F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6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2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D10C" w:rsidR="00B87ED3" w:rsidRPr="00AF0D95" w:rsidRDefault="00322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97A8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BD8D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AC6C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3D41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1BBBE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34D2E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320C" w:rsidR="00B87ED3" w:rsidRPr="00AF0D95" w:rsidRDefault="00322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D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8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8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D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C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94E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2A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