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405EB" w:rsidR="00FD3806" w:rsidRPr="00A72646" w:rsidRDefault="00774A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95335" w:rsidR="00FD3806" w:rsidRPr="002A5E6C" w:rsidRDefault="00774A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C3442" w:rsidR="00B87ED3" w:rsidRPr="00AF0D95" w:rsidRDefault="00774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6066D" w:rsidR="00B87ED3" w:rsidRPr="00AF0D95" w:rsidRDefault="00774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DCBEA" w:rsidR="00B87ED3" w:rsidRPr="00AF0D95" w:rsidRDefault="00774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7CD0A" w:rsidR="00B87ED3" w:rsidRPr="00AF0D95" w:rsidRDefault="00774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5172D" w:rsidR="00B87ED3" w:rsidRPr="00AF0D95" w:rsidRDefault="00774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B55AD" w:rsidR="00B87ED3" w:rsidRPr="00AF0D95" w:rsidRDefault="00774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DF7B2" w:rsidR="00B87ED3" w:rsidRPr="00AF0D95" w:rsidRDefault="00774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3F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95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B2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51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ED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515E6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6A8D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0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2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60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A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7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E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4A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A689F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1061D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8B703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AC997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F14C4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18CBB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C8C5D" w:rsidR="00B87ED3" w:rsidRPr="00AF0D95" w:rsidRDefault="00774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1B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49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9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1A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71B0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68FFF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3D9F7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A2081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75035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53943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91BB2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3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F3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A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A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CD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B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2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45188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3EF3D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AF655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A76B9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E92E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1C77E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EB9B7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8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9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94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5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1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6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19A04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7558A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7E13A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9A610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7D238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BF2B9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0081B" w:rsidR="00B87ED3" w:rsidRPr="00AF0D95" w:rsidRDefault="00774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4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A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8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9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E484" w:rsidR="00B87ED3" w:rsidRPr="00AF0D95" w:rsidRDefault="00774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AC8D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AD7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