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CBBF5" w:rsidR="00FD3806" w:rsidRPr="00A72646" w:rsidRDefault="003861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C0C74" w:rsidR="00FD3806" w:rsidRPr="002A5E6C" w:rsidRDefault="003861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0450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DAFDA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EDAAA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C8C1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78B5A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283A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5877F" w:rsidR="00B87ED3" w:rsidRPr="00AF0D95" w:rsidRDefault="0038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7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5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80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D3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3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B85F8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4D025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F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2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9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A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8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F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607C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71931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4C0E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83704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08971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1D0D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74331" w:rsidR="00B87ED3" w:rsidRPr="00AF0D95" w:rsidRDefault="0038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7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3679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164FC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8570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36E0A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F8B2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33614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D175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7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5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B3ACD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ABBE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DD8D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C762C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92F28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A18A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A8BB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F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AE517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17C41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EF9E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9CE01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2B9B5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8FCE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8FB1" w:rsidR="00B87ED3" w:rsidRPr="00AF0D95" w:rsidRDefault="0038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8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2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5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E41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10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