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C9886" w:rsidR="00FD3806" w:rsidRPr="00A72646" w:rsidRDefault="008E0E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B757A" w:rsidR="00FD3806" w:rsidRPr="002A5E6C" w:rsidRDefault="008E0E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10309" w:rsidR="00B87ED3" w:rsidRPr="00AF0D95" w:rsidRDefault="008E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571BE" w:rsidR="00B87ED3" w:rsidRPr="00AF0D95" w:rsidRDefault="008E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1BB7F" w:rsidR="00B87ED3" w:rsidRPr="00AF0D95" w:rsidRDefault="008E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B1588" w:rsidR="00B87ED3" w:rsidRPr="00AF0D95" w:rsidRDefault="008E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8098" w:rsidR="00B87ED3" w:rsidRPr="00AF0D95" w:rsidRDefault="008E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EC9E8" w:rsidR="00B87ED3" w:rsidRPr="00AF0D95" w:rsidRDefault="008E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FFDE6" w:rsidR="00B87ED3" w:rsidRPr="00AF0D95" w:rsidRDefault="008E0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43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8A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286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299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81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65D64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DBEC0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C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70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FB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8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D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9B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BD3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168D4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DB811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24847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0DCB1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9C507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2898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0CC6B" w:rsidR="00B87ED3" w:rsidRPr="00AF0D95" w:rsidRDefault="008E0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B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B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F6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1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2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25966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ECF2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184D1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DBF62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DE6DC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72572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60AE7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C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7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3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AB93" w:rsidR="00B87ED3" w:rsidRPr="00AF0D95" w:rsidRDefault="008E0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BC48" w:rsidR="00B87ED3" w:rsidRPr="00AF0D95" w:rsidRDefault="008E0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D0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63F17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EFAA0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0D52B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E3CA0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1C13A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C8752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6DECE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8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A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8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E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1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4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114D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7FF14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CB306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C65C6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723CD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5C9E0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5805" w:rsidR="00B87ED3" w:rsidRPr="00AF0D95" w:rsidRDefault="008E0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B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1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3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5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E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B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7F10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E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