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58184" w:rsidR="00FD3806" w:rsidRPr="00A72646" w:rsidRDefault="00E62A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FA563" w:rsidR="00FD3806" w:rsidRPr="002A5E6C" w:rsidRDefault="00E62A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4376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FDFBB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122A8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B367D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14D78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8680E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6AECE" w:rsidR="00B87ED3" w:rsidRPr="00AF0D95" w:rsidRDefault="00E62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66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05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F1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86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8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119E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D526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5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B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F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F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0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C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D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79EAF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AA27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96499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EA427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8FC1A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9656E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28BF4" w:rsidR="00B87ED3" w:rsidRPr="00AF0D95" w:rsidRDefault="00E62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7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2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5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0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9E41D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981F0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80AC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02A90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8D03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9FCB9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BE54A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2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8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0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04F5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4B87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B4B91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07CF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8113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85BAE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166CF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F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3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5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C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F2443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14A9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185C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3A302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4977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6158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FB15D" w:rsidR="00B87ED3" w:rsidRPr="00AF0D95" w:rsidRDefault="00E62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5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4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E3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1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30E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A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