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22580" w:rsidR="00FD3806" w:rsidRPr="00A72646" w:rsidRDefault="00BC1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90C6A" w:rsidR="00FD3806" w:rsidRPr="002A5E6C" w:rsidRDefault="00BC1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D1B5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0821B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B1413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BB44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FE07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0BA7B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8F034" w:rsidR="00B87ED3" w:rsidRPr="00AF0D95" w:rsidRDefault="00BC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4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5F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5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22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C9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172B8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4E499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54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1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B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9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E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8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A6D1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8557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B6DB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9B8C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06C65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E5FA2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21A92" w:rsidR="00B87ED3" w:rsidRPr="00AF0D95" w:rsidRDefault="00BC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E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3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630FA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25B4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1303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7E009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994C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CF04B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FDEC9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A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B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7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B13C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D9F3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AECF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FBF9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C93D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04F3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AA48A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A099" w:rsidR="00B87ED3" w:rsidRPr="00AF0D95" w:rsidRDefault="00BC1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A6F7" w:rsidR="00B87ED3" w:rsidRPr="00AF0D95" w:rsidRDefault="00BC1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F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4FEE1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CFE7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F6296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8A80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1C7C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8AAF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BB703" w:rsidR="00B87ED3" w:rsidRPr="00AF0D95" w:rsidRDefault="00BC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5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D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E2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64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